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еленодольска Республики Татарстан»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0" w:type="auto"/>
        <w:tblLook w:val="00A0"/>
      </w:tblPr>
      <w:tblGrid>
        <w:gridCol w:w="2764"/>
        <w:gridCol w:w="4407"/>
      </w:tblGrid>
      <w:tr w:rsidR="006828C7" w:rsidTr="006828C7">
        <w:tc>
          <w:tcPr>
            <w:tcW w:w="4647" w:type="dxa"/>
            <w:hideMark/>
          </w:tcPr>
          <w:p w:rsidR="006828C7" w:rsidRDefault="0068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</w:t>
            </w:r>
          </w:p>
        </w:tc>
        <w:tc>
          <w:tcPr>
            <w:tcW w:w="4640" w:type="dxa"/>
          </w:tcPr>
          <w:p w:rsidR="006828C7" w:rsidRDefault="0068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828C7" w:rsidRDefault="00682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ДОД «ДШИ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еленодольска РТ»</w:t>
            </w:r>
          </w:p>
          <w:p w:rsidR="006828C7" w:rsidRDefault="0068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8C7" w:rsidRDefault="0068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______________Н.Ю.Поверенов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8C7" w:rsidRDefault="006828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(подпись)</w:t>
            </w:r>
          </w:p>
          <w:p w:rsidR="006828C7" w:rsidRDefault="0068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8C7" w:rsidRDefault="00682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Начального общего эстетического обучения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</w:t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t>рограмма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чебному </w:t>
      </w: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редмету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ДЕКОРАТИВНО 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ПРИКЛАДНОЕ </w:t>
      </w:r>
      <w:r>
        <w:rPr>
          <w:rFonts w:ascii="Times New Roman" w:hAnsi="Times New Roman" w:cs="Times New Roman"/>
          <w:b/>
          <w:bCs/>
          <w:sz w:val="32"/>
          <w:szCs w:val="32"/>
        </w:rPr>
        <w:t>ИСКУССТВО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6828C7">
          <w:pgSz w:w="11906" w:h="16838"/>
          <w:pgMar w:top="709" w:right="1841" w:bottom="240" w:left="3110" w:header="720" w:footer="720" w:gutter="0"/>
          <w:cols w:space="720"/>
        </w:sect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Зеленодольск 2012г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828C7" w:rsidRDefault="006828C7" w:rsidP="006828C7"/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2135" w:bottom="240" w:left="2287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4231"/>
        <w:rPr>
          <w:rFonts w:ascii="Times New Roman" w:hAnsi="Times New Roman" w:cs="Times New Roman"/>
          <w:b/>
          <w:bCs/>
          <w:sz w:val="24"/>
          <w:szCs w:val="24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.ПОЯСНИТЕЛЬНАЯЗАПИСКА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t xml:space="preserve">Характеристика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редмета, 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го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есто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оль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i/>
          <w:sz w:val="28"/>
          <w:szCs w:val="28"/>
        </w:rPr>
        <w:t>процессе</w:t>
      </w:r>
    </w:p>
    <w:p w:rsidR="006828C7" w:rsidRDefault="006828C7" w:rsidP="006828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274" w:bottom="240" w:left="1701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Учебный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Декоративно-прикладное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анимает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ажное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омплексе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рограмм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общего эстетического обучения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художественного отделения ДШИ.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вляется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оставляющей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оследующего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зобразительного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скусства. </w:t>
      </w:r>
    </w:p>
    <w:p w:rsidR="006828C7" w:rsidRDefault="006828C7" w:rsidP="006828C7">
      <w:pPr>
        <w:pStyle w:val="a5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Декоративно-прикладное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оздаёт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словия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ознания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чащимися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атериалах,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ехниках,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отенциальных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ворческих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пособностей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ебенка,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елостного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осприятия эстетической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ультуры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робуждение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нтереса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национальной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ультуре. </w:t>
      </w:r>
    </w:p>
    <w:p w:rsidR="006828C7" w:rsidRDefault="006828C7" w:rsidP="006828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накомясь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различными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ехниками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идами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екоративного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ворчества,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знают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ногообразии,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чатся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оздавать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воими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уками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редметы,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кладывают свои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кружающем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ире,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антазию.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радиционными видами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емесел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грает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ажную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ередаче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радиций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околения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поколение.</w:t>
      </w:r>
    </w:p>
    <w:p w:rsidR="006828C7" w:rsidRDefault="006828C7" w:rsidP="006828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781" w:bottom="240" w:left="1790" w:header="720" w:footer="720" w:gutter="0"/>
          <w:cols w:space="720"/>
        </w:sectPr>
      </w:pPr>
    </w:p>
    <w:p w:rsidR="006828C7" w:rsidRDefault="006828C7" w:rsidP="006828C7">
      <w:pPr>
        <w:pStyle w:val="a5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pStyle w:val="a5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noProof/>
          <w:sz w:val="28"/>
          <w:szCs w:val="28"/>
        </w:rPr>
        <w:t>редмета</w:t>
      </w:r>
    </w:p>
    <w:p w:rsidR="006828C7" w:rsidRDefault="006828C7" w:rsidP="006828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ассчитана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а1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бучения. </w:t>
      </w:r>
    </w:p>
    <w:p w:rsidR="006828C7" w:rsidRDefault="006828C7" w:rsidP="006828C7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791" w:bottom="240" w:left="1777" w:header="720" w:footer="720" w:gutter="0"/>
          <w:cols w:space="720"/>
        </w:sectPr>
      </w:pPr>
    </w:p>
    <w:p w:rsidR="006828C7" w:rsidRDefault="006828C7" w:rsidP="006828C7">
      <w:pPr>
        <w:spacing w:after="0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502" w:bottom="240" w:left="1207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24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lastRenderedPageBreak/>
        <w:t xml:space="preserve">Форма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чебных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анятий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оставлена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озрастными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озможностями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ровня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анятия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роводятся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орме,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исленность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руппы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еловек.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редусмотрены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ифференциации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ндивидуализации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тапах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бучения.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Недельную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чебную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агрузку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оставляют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удиторных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анятий </w:t>
      </w:r>
      <w:r>
        <w:rPr>
          <w:rFonts w:ascii="Times New Roman" w:hAnsi="Times New Roman" w:cs="Times New Roman"/>
          <w:sz w:val="28"/>
          <w:szCs w:val="28"/>
        </w:rPr>
        <w:t>в неделю.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after="67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781" w:bottom="240" w:left="1777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before="475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475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Цели: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lastRenderedPageBreak/>
        <w:t xml:space="preserve">Цели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предмета</w:t>
      </w:r>
    </w:p>
    <w:p w:rsidR="006828C7" w:rsidRDefault="006828C7" w:rsidP="006828C7">
      <w:pPr>
        <w:autoSpaceDE w:val="0"/>
        <w:autoSpaceDN w:val="0"/>
        <w:adjustRightInd w:val="0"/>
        <w:spacing w:after="239" w:line="240" w:lineRule="auto"/>
        <w:rPr>
          <w:rFonts w:ascii="Times New Roman" w:hAnsi="Times New Roman" w:cs="Times New Roman"/>
          <w:sz w:val="26"/>
          <w:szCs w:val="26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2550" w:bottom="240" w:left="2493" w:header="720" w:footer="720" w:gutter="0"/>
          <w:cols w:num="2" w:space="720" w:equalWidth="0">
            <w:col w:w="727" w:space="1117"/>
            <w:col w:w="5019"/>
          </w:cols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ыявление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даренных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зобразительного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скусства </w:t>
      </w:r>
      <w:r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етском </w:t>
      </w:r>
      <w:r>
        <w:rPr>
          <w:rFonts w:ascii="Times New Roman" w:hAnsi="Times New Roman" w:cs="Times New Roman"/>
          <w:sz w:val="28"/>
          <w:szCs w:val="28"/>
        </w:rPr>
        <w:t xml:space="preserve">возрасте;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кольного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озраста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начальных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Декоративно-прикладное 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»;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right="1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онимания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ультуры,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  неотъемлемой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ультуры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уховной.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firstLine="688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firstLine="688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firstLine="688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firstLine="6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Задачи: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обучающие: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сновам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рамоты;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тойкий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нтерес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еятельности;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овладеть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ехниками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Декоративно-прикладного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сновами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астерства; </w:t>
      </w:r>
    </w:p>
    <w:p w:rsidR="006828C7" w:rsidRDefault="006828C7" w:rsidP="006828C7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рактическим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авыкам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оздания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бъектов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>
        <w:rPr>
          <w:rFonts w:ascii="Times New Roman" w:hAnsi="Times New Roman" w:cs="Times New Roman"/>
          <w:sz w:val="28"/>
          <w:szCs w:val="28"/>
        </w:rPr>
        <w:t>видах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709" w:right="781" w:bottom="240" w:left="1777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Декоративно-прикладного </w:t>
      </w:r>
      <w:r>
        <w:rPr>
          <w:rFonts w:ascii="Times New Roman" w:hAnsi="Times New Roman" w:cs="Times New Roman"/>
          <w:sz w:val="28"/>
          <w:szCs w:val="28"/>
        </w:rPr>
        <w:t>искусства»;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риемам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техниках;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701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ворчески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практические навыки;</w:t>
      </w:r>
    </w:p>
    <w:p w:rsid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701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ланировать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оследовательность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ействий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тапах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>
        <w:rPr>
          <w:rFonts w:ascii="Times New Roman" w:hAnsi="Times New Roman" w:cs="Times New Roman"/>
          <w:sz w:val="28"/>
          <w:szCs w:val="28"/>
        </w:rPr>
        <w:t>работы;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801" w:bottom="240" w:left="1701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воспитательно-развивающие: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пробудить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нтерес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зобразительному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Декоративно-прикладному </w:t>
      </w:r>
      <w:r>
        <w:rPr>
          <w:rFonts w:ascii="Times New Roman" w:hAnsi="Times New Roman" w:cs="Times New Roman"/>
          <w:sz w:val="28"/>
          <w:szCs w:val="28"/>
        </w:rPr>
        <w:t>искусству»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раскрыть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отенциальные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пособности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аждого ребенка; </w:t>
      </w:r>
    </w:p>
    <w:p w:rsidR="006828C7" w:rsidRDefault="006828C7" w:rsidP="006828C7">
      <w:pPr>
        <w:autoSpaceDE w:val="0"/>
        <w:autoSpaceDN w:val="0"/>
        <w:adjustRightInd w:val="0"/>
        <w:spacing w:before="48" w:after="0" w:line="240" w:lineRule="auto"/>
        <w:ind w:right="303" w:firstLine="1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ворческое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тношение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еятельности;</w:t>
      </w:r>
    </w:p>
    <w:p w:rsidR="006828C7" w:rsidRDefault="006828C7" w:rsidP="006828C7">
      <w:pPr>
        <w:autoSpaceDE w:val="0"/>
        <w:autoSpaceDN w:val="0"/>
        <w:adjustRightInd w:val="0"/>
        <w:spacing w:before="48" w:after="0" w:line="240" w:lineRule="auto"/>
        <w:ind w:right="303" w:firstLine="1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азвивать художественный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кус,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антазию,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ространственное воображение;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приобщить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ародным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радициям;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оспитать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нимание,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ккуратность, трудолюбие, </w:t>
      </w:r>
      <w:r>
        <w:rPr>
          <w:rFonts w:ascii="Times New Roman" w:hAnsi="Times New Roman" w:cs="Times New Roman"/>
          <w:sz w:val="28"/>
          <w:szCs w:val="28"/>
        </w:rPr>
        <w:t>доброжелательное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отношение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руг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ругу, </w:t>
      </w:r>
      <w:r>
        <w:rPr>
          <w:rFonts w:ascii="Times New Roman" w:hAnsi="Times New Roman" w:cs="Times New Roman"/>
          <w:sz w:val="28"/>
          <w:szCs w:val="28"/>
        </w:rPr>
        <w:t>сотворчество.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791" w:bottom="240" w:left="1766" w:header="720" w:footer="720" w:gutter="0"/>
          <w:cols w:space="720"/>
        </w:sect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791" w:bottom="240" w:left="1766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3515" w:right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 xml:space="preserve">Методы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бучения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67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роцессе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рименяются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6828C7" w:rsidRDefault="006828C7" w:rsidP="006828C7">
      <w:pPr>
        <w:spacing w:after="0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791" w:bottom="240" w:left="1766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объяснительно-иллюстративные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етодических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особий, иллюстраций);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>астично-поисковые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вариативных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аданий);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адания,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онкурсах);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сследовательские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войств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умаги,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расок,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озможностей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атериалов).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Предложенный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астоящей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ематический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яд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осит рекомендательный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арактер,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ает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едагогу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одойти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преподаванию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редмета,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азработанные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етодики. Применение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етодов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теоретических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рактических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анятий, самостоятельной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бору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атурного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.п.)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олжно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етко укладываться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хему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оэтапного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редлагает следующую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хему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анятий: </w:t>
      </w:r>
    </w:p>
    <w:p w:rsidR="006828C7" w:rsidRDefault="006828C7" w:rsidP="006828C7">
      <w:pPr>
        <w:autoSpaceDE w:val="0"/>
        <w:autoSpaceDN w:val="0"/>
        <w:adjustRightInd w:val="0"/>
        <w:spacing w:before="49" w:after="0" w:line="240" w:lineRule="auto"/>
        <w:ind w:firstLine="72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бзорная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еседа-знакомство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овой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атериале.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своение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атериале.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адания.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Итогом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аждой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ройденной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тановится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зделие,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материале.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center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center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center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center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center"/>
        <w:rPr>
          <w:rFonts w:ascii="Times New Roman" w:hAnsi="Times New Roman" w:cs="Times New Roman"/>
          <w:bCs/>
          <w:i/>
          <w:i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атериально-технических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словий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редмета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бучающийся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беспечивается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оступом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иблиотечным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ондам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фондам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удио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идеозаписей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кольной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иблиотеки.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амостоятельной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бучающиеся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ользоваться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нтернетом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бора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ополнительного материала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зучению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идов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ародных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емесел,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атериалами,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астерах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ародных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мельцах.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Библиотечный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онд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комплектовывается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сновной,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ополнительной,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чебно-методической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итературой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екоративно-прикладному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скусству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ародным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емёслам,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426" w:right="776" w:bottom="567" w:left="179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льбомами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скусству.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абинет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борудован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добной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мебелью,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аглядными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особиями,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нтерактивной </w:t>
      </w:r>
      <w:r>
        <w:rPr>
          <w:rFonts w:ascii="Times New Roman" w:hAnsi="Times New Roman" w:cs="Times New Roman"/>
          <w:sz w:val="28"/>
          <w:szCs w:val="28"/>
        </w:rPr>
        <w:t>доской.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2003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20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РЕДМЕТА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Прикладное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ворчество»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остроено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озрастных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собенностей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пространственного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ышления;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ключает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еоретическую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практическую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асти. </w:t>
      </w:r>
    </w:p>
    <w:p w:rsidR="006828C7" w:rsidRDefault="006828C7" w:rsidP="006828C7">
      <w:pPr>
        <w:autoSpaceDE w:val="0"/>
        <w:autoSpaceDN w:val="0"/>
        <w:adjustRightInd w:val="0"/>
        <w:spacing w:before="63" w:after="0" w:line="240" w:lineRule="auto"/>
        <w:ind w:firstLine="70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Теоретическая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редполагает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ехниками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пособами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атериалами,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рактическая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снована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применении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еоретических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чебном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ворческом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роцессе.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оды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олучают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ногообразии декоративно-прикладного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скусства,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ехниках прикладного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ворчества.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ключает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ледующие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азделы: </w:t>
      </w:r>
    </w:p>
    <w:p w:rsidR="006828C7" w:rsidRDefault="006828C7" w:rsidP="006828C7">
      <w:pPr>
        <w:numPr>
          <w:ilvl w:val="0"/>
          <w:numId w:val="2"/>
        </w:numPr>
        <w:autoSpaceDE w:val="0"/>
        <w:autoSpaceDN w:val="0"/>
        <w:adjustRightInd w:val="0"/>
        <w:spacing w:before="58" w:after="0" w:line="240" w:lineRule="auto"/>
        <w:ind w:right="27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умагой. </w:t>
      </w:r>
    </w:p>
    <w:p w:rsidR="006828C7" w:rsidRDefault="006828C7" w:rsidP="006828C7">
      <w:pPr>
        <w:numPr>
          <w:ilvl w:val="0"/>
          <w:numId w:val="2"/>
        </w:numPr>
        <w:autoSpaceDE w:val="0"/>
        <w:autoSpaceDN w:val="0"/>
        <w:adjustRightInd w:val="0"/>
        <w:spacing w:before="58" w:after="0" w:line="240" w:lineRule="auto"/>
        <w:ind w:right="2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ехниках.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left="717" w:right="77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before="61"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аправлено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своение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с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атериалами,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знакомление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радиционными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ародными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емеслами,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другими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идами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екоративно-прикладного </w:t>
      </w:r>
      <w:r>
        <w:rPr>
          <w:rFonts w:ascii="Times New Roman" w:hAnsi="Times New Roman" w:cs="Times New Roman"/>
          <w:sz w:val="28"/>
          <w:szCs w:val="28"/>
        </w:rPr>
        <w:t>искусства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776" w:bottom="240" w:left="1790" w:header="720" w:footer="720" w:gutter="0"/>
          <w:cols w:space="720"/>
        </w:sectPr>
      </w:pPr>
    </w:p>
    <w:p w:rsidR="006828C7" w:rsidRDefault="006828C7" w:rsidP="006828C7">
      <w:pPr>
        <w:spacing w:after="0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ребования.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умагой.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сновы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екоративной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композиции.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лементами 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коллажа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432" w:bottom="240" w:left="2422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1.1.Тема: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атюрморт.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спользуя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ехнику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оллажа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ыполнить выразительное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южета.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ыбрать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дачное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омпозиционное размещение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редметов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лоскости.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оставить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скиз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ппликации,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ырезать отдельные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аготовленным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екалам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каней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фактуре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вету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аклеить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исунку.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атериалы: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ожа,бумага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>урнитура.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1.2.Тема: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ир,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отором 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иву.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умагу,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адумке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аклеить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вырезанный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естрой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илуэт.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мпровизируя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исунка,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нанесенного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кань,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ыполнить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омпозицию,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орисовывать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органическую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анного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отива.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роцессе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диного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исунком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тиля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олорит,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арактер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рисунка,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итм,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труктура),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бразом,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пределяется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начение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тилевого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единства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омпозиции.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спользуется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кань,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уашь,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умага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ормат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1.3.Тема: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ткрытка.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родумать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южет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скиз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симметрии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симметрии,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онятий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итмически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асположенных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орм.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скизу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родумать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ормирования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зображения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пособом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послойного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аложения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ырезанных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аготовок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лоскость.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спользуется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ветная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умага,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артон,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етр,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урнитура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пуговицы,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бусины).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1.4.Тема: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има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ороде.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арисовать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скиз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анно,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ыполнить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технике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оллажа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спользованием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атериалов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пособов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обработки.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снованный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мении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скручивать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олоски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азной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ирины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лины,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озможно </w:t>
      </w:r>
      <w:r>
        <w:rPr>
          <w:rFonts w:ascii="Times New Roman" w:hAnsi="Times New Roman" w:cs="Times New Roman"/>
          <w:sz w:val="28"/>
          <w:szCs w:val="28"/>
        </w:rPr>
        <w:t>получение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709" w:right="776" w:bottom="851" w:left="1777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объемных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еталей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омпозиции.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умаги,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кани, </w:t>
      </w:r>
      <w:r>
        <w:rPr>
          <w:rFonts w:ascii="Times New Roman" w:hAnsi="Times New Roman" w:cs="Times New Roman"/>
          <w:sz w:val="28"/>
          <w:szCs w:val="28"/>
        </w:rPr>
        <w:t>картона,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дырокола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р. 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576" w:bottom="240" w:left="1781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1.5.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пособы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оздания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актуру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умаге.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ознакомиться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пособами создания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актуры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омощью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ленки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оли.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езультатом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танут навыки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олучения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ветной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бычной.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Возможно,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олучившихся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бразцов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зделий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аданиях,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паковки.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спользуется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умага,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акварель,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ищевая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ленка.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1.6.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Монотипия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мраморирование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ознакомиться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пособами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единственного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тпечатка».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лавные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ереходы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онов </w:t>
      </w:r>
      <w:r>
        <w:rPr>
          <w:rFonts w:ascii="Times New Roman" w:hAnsi="Times New Roman" w:cs="Times New Roman"/>
          <w:sz w:val="28"/>
          <w:szCs w:val="28"/>
        </w:rPr>
        <w:t xml:space="preserve">монотипии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усиливают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екоративный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ффект.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Мраморирование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ттиск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оверхности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воды, </w:t>
      </w:r>
      <w:r>
        <w:rPr>
          <w:rFonts w:ascii="Times New Roman" w:hAnsi="Times New Roman" w:cs="Times New Roman"/>
          <w:sz w:val="28"/>
          <w:szCs w:val="28"/>
        </w:rPr>
        <w:t>монотипия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юбой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ладкой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лоскости.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аботе бумага,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кварель,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ыло,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ернила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мраморирования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1.7.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онструирование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бъемной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Волнистый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ар».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 xml:space="preserve">Теоретические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ведения.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круг»,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овал».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руга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равные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удожественное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онструирование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бъемных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снове геометрических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игур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квадрат,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реугольник,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рямоугольник,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руг,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вал, </w:t>
      </w:r>
      <w:proofErr w:type="gramEnd"/>
    </w:p>
    <w:p w:rsidR="006828C7" w:rsidRDefault="006828C7" w:rsidP="006828C7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цилиндр).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Волнистого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ара».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8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частей.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спользуемые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атериалы: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умага,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иркуль,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>ПВА.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1.8.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лка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бъемная.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остроена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принципу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ростого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ложному,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хемы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ертежи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егко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оспринимаются зрительно.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озможен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ндивидуальный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одход: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одготовленным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етям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удет интересна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ложная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онструкция,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енее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одготовленным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ожно предложить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прощенный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ариант.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бучающий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азвивающий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мысл задания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охраняется.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спользуя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аблон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имметричного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ырезания подготовить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етали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лки.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хеме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оединить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бщую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орму. Используется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лотная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умага,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инейка,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ожницы,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>ПВА.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1.9.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умажная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ижутерия.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акой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ксперимент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озволит детям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ривычные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ещи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о-новому.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своить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пособы скручивания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рубочки.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усины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ависит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арезки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умаги (прямоугольник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реугольник),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ополнительными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ставками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снизке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тать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офрированные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лементы.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ветных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траниц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глянцевых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урналов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олще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умага,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ольше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усина),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ожницы,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инейка, зубочистка, </w:t>
      </w:r>
      <w:r>
        <w:rPr>
          <w:rFonts w:ascii="Times New Roman" w:hAnsi="Times New Roman" w:cs="Times New Roman"/>
          <w:sz w:val="28"/>
          <w:szCs w:val="28"/>
        </w:rPr>
        <w:t>клей.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709" w:right="728" w:bottom="240" w:left="179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1560" w:firstLine="54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1560" w:firstLine="544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грушка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ехниках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10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атериалах</w:t>
      </w:r>
      <w:proofErr w:type="gramEnd"/>
      <w:r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4.1.Тема: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иром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ряпичной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уклы.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укла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 пальчик».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иром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ряпичной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уклы,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оказ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отовых </w:t>
      </w:r>
      <w:r>
        <w:rPr>
          <w:rFonts w:ascii="Times New Roman" w:hAnsi="Times New Roman" w:cs="Times New Roman"/>
          <w:sz w:val="28"/>
          <w:szCs w:val="28"/>
        </w:rPr>
        <w:t>кукол-з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акруток. Традиционная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укла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росто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овкость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астерство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сполнения,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неприхотливым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бликом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елый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олный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удес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оисков.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уклы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дновременно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чителем, отрабатываются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риемы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акрепления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итью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пределенных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естах согласно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радиции.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кань,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ожницы.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Самостоятельная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абота: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акрепить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авыки,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роке.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укла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Мартиничка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ознакомиться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радицией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уклы из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иток,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риемами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иток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>
        <w:rPr>
          <w:rFonts w:ascii="Times New Roman" w:hAnsi="Times New Roman" w:cs="Times New Roman"/>
          <w:sz w:val="28"/>
          <w:szCs w:val="28"/>
        </w:rPr>
        <w:t>цветов.</w:t>
      </w:r>
    </w:p>
    <w:p w:rsid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707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ару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укол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альчик)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оединить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рученым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>нурочком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 xml:space="preserve">. Освоить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ехнику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тягивания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итей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ужных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естах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получения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аданной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ормы.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итки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цветов. </w:t>
      </w:r>
    </w:p>
    <w:p w:rsidR="006828C7" w:rsidRDefault="006828C7" w:rsidP="006828C7">
      <w:pPr>
        <w:autoSpaceDE w:val="0"/>
        <w:autoSpaceDN w:val="0"/>
        <w:adjustRightInd w:val="0"/>
        <w:spacing w:before="5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Самостоятельная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абота: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акрепить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авыки,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роке,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ыполнив подобные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уклы. </w:t>
      </w: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423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РОВНЮ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ОДГОТОВКИ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БУЧАЮЩИХСЯ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одержит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авыков,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риобретение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оторых обеспечивает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Прикладное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ворчество».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онятий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ерминологии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</w:rPr>
        <w:t>декоративно-п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рикладного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скусства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ромыслов.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2.Знание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идов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екоративно-прикладной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З.Знание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ризнаков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екоративной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плоскостность изображения,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ыразительность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илуэта,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окальный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вет,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имметрия-асимметрия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др.).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ешать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удожественно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адачи,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ользуясь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скизом.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рикладного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ворчества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оплощения художественного </w:t>
      </w:r>
      <w:r>
        <w:rPr>
          <w:rFonts w:ascii="Times New Roman" w:hAnsi="Times New Roman" w:cs="Times New Roman"/>
          <w:sz w:val="28"/>
          <w:szCs w:val="28"/>
        </w:rPr>
        <w:t>замысла.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801" w:bottom="240" w:left="1762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аботать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ехниках: </w:t>
      </w:r>
      <w:r>
        <w:rPr>
          <w:rFonts w:ascii="Times New Roman" w:hAnsi="Times New Roman" w:cs="Times New Roman"/>
          <w:sz w:val="28"/>
          <w:szCs w:val="28"/>
        </w:rPr>
        <w:t xml:space="preserve">аппликации,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коллажа,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онструирования.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firstLine="70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зготавливать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грушки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атериалов.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0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аполнения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бъемной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зором.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0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итмического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оверхности. </w:t>
      </w:r>
    </w:p>
    <w:p w:rsidR="006828C7" w:rsidRDefault="006828C7" w:rsidP="006828C7">
      <w:pPr>
        <w:autoSpaceDE w:val="0"/>
        <w:autoSpaceDN w:val="0"/>
        <w:adjustRightInd w:val="0"/>
        <w:spacing w:before="55" w:after="0" w:line="240" w:lineRule="auto"/>
        <w:ind w:left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10.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нализировать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ценивать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обственной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828C7" w:rsidRDefault="006828C7" w:rsidP="006828C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1199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ОРМЫ 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ЕТОДЫ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ОНТРОЛЯ,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ИСТЕМА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ЦЕНОК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1199"/>
        <w:jc w:val="both"/>
        <w:rPr>
          <w:rFonts w:ascii="Times New Roman" w:hAnsi="Times New Roman" w:cs="Times New Roman"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ттестация: </w:t>
      </w:r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ели,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иды, </w:t>
      </w: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орма,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одержание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Текущий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едагогом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рактически на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анятиях.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ачестве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екущего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спеваемости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рограммой предусмотрено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ценки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рактическую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еоретическую грамотность.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редусматривает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ромежуточную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ттестацию.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зачет)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росмотров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>по окончании учебных четвертей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росмотрах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чащимся выставляется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екущего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тчетных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ыставок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ворческих работ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бучающихся.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еоретических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текущий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онтроль)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ожет проводиться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обеседования,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бсуждения,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ематических кроссвордов,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естирования. 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767" w:bottom="240" w:left="1806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ритерии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ценок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вум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аправлениям: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рактическая работа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еоретическая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рамотность.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ажным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ритерием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ценки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лужит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ачество исполнения,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равильное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атериалов,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ригинальность художественного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браза,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одход,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аскрытие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емы задания.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беспечивает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тимул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ворческой деятельности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бъективную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амооценку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</w:p>
    <w:p w:rsidR="006828C7" w:rsidRDefault="006828C7" w:rsidP="006828C7">
      <w:pPr>
        <w:autoSpaceDE w:val="0"/>
        <w:autoSpaceDN w:val="0"/>
        <w:adjustRightInd w:val="0"/>
        <w:spacing w:before="55"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"5"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noProof/>
          <w:sz w:val="28"/>
          <w:szCs w:val="28"/>
        </w:rPr>
        <w:t>отлично)-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тавится,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ченик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ыполнил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олном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бъеме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оследовательности,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оставил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омпозицию,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читывая законы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омпозиции,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роявил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рганизационно-трудовые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мения.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"4"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noProof/>
          <w:sz w:val="28"/>
          <w:szCs w:val="28"/>
        </w:rPr>
        <w:t>хорошо)-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тавится,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езначительные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ромахи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омпозиции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ветовом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ешении,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атериале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ебрежность.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"3"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noProof/>
          <w:sz w:val="28"/>
          <w:szCs w:val="28"/>
        </w:rPr>
        <w:t>удовлетворительно)-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тавится,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еуклонным руководством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реподавателя,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амостоятельность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бучающегося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рактически отсутствует,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ченик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еряшлив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безынициативен.</w:t>
      </w:r>
    </w:p>
    <w:p w:rsidR="006828C7" w:rsidRDefault="006828C7" w:rsidP="006828C7">
      <w:pPr>
        <w:autoSpaceDE w:val="0"/>
        <w:autoSpaceDN w:val="0"/>
        <w:adjustRightInd w:val="0"/>
        <w:spacing w:after="710" w:line="240" w:lineRule="auto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724" w:bottom="240" w:left="1785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2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ЕТОДИЧЕСКОЕ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ПРОЦЕССА</w:t>
      </w:r>
    </w:p>
    <w:p w:rsidR="006828C7" w:rsidRDefault="006828C7" w:rsidP="006828C7">
      <w:pPr>
        <w:autoSpaceDE w:val="0"/>
        <w:autoSpaceDN w:val="0"/>
        <w:adjustRightInd w:val="0"/>
        <w:spacing w:after="431" w:line="240" w:lineRule="auto"/>
        <w:rPr>
          <w:rFonts w:ascii="Times New Roman" w:hAnsi="Times New Roman" w:cs="Times New Roman"/>
          <w:sz w:val="6"/>
          <w:szCs w:val="6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рограммой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редусмотрены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етоды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ифференциации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ндивидуализации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азличных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>
        <w:rPr>
          <w:rFonts w:ascii="Times New Roman" w:hAnsi="Times New Roman" w:cs="Times New Roman"/>
          <w:noProof/>
          <w:sz w:val="28"/>
          <w:szCs w:val="28"/>
        </w:rPr>
        <w:t>тапах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обучения,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озволяет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едагогу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олнее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читывать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ндивидуальные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озможности и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ичностные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собенности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ебенка,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остигать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ысоких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обучении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азвитии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ворческих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пособностей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кольного </w:t>
      </w:r>
      <w:r>
        <w:rPr>
          <w:rFonts w:ascii="Times New Roman" w:hAnsi="Times New Roman" w:cs="Times New Roman"/>
          <w:sz w:val="28"/>
          <w:szCs w:val="28"/>
        </w:rPr>
        <w:t>возраста.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426" w:line="240" w:lineRule="auto"/>
        <w:rPr>
          <w:rFonts w:ascii="Times New Roman" w:hAnsi="Times New Roman" w:cs="Times New Roman"/>
          <w:sz w:val="6"/>
          <w:szCs w:val="6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772" w:bottom="240" w:left="179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2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Применяются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редства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дифференциации: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left="71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азработка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азличной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рудности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бъема;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азная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омощи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реподавателя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чащимся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ыполнении </w:t>
      </w:r>
    </w:p>
    <w:p w:rsidR="006828C7" w:rsidRDefault="006828C7" w:rsidP="006828C7">
      <w:pPr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аданий; </w:t>
      </w:r>
    </w:p>
    <w:p w:rsidR="006828C7" w:rsidRDefault="006828C7" w:rsidP="006828C7">
      <w:pPr>
        <w:autoSpaceDE w:val="0"/>
        <w:autoSpaceDN w:val="0"/>
        <w:adjustRightInd w:val="0"/>
        <w:spacing w:before="61"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ариативность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емпа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атериала; </w:t>
      </w:r>
    </w:p>
    <w:p w:rsidR="006828C7" w:rsidRDefault="006828C7" w:rsidP="006828C7">
      <w:pPr>
        <w:autoSpaceDE w:val="0"/>
        <w:autoSpaceDN w:val="0"/>
        <w:adjustRightInd w:val="0"/>
        <w:spacing w:before="74"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ндивидуальные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ифференцированные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омашние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адания.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адачей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ифференциации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ндивидуализации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ри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before="73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объяснении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чеников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анее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нания.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чащимся предлагается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оспользоваться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анее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олученной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нформацией.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олучить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азную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еру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омощи,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оторую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казать педагог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осредством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нструктажа,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ехнических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хем,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амяток.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Основное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тводится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рактической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оэтому создание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ворческой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тмосферы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пособствует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родуктивности.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right="29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роцессе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рименяются 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ида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аданий:         </w:t>
      </w:r>
      <w:r>
        <w:rPr>
          <w:rFonts w:ascii="Times New Roman" w:hAnsi="Times New Roman" w:cs="Times New Roman"/>
          <w:bCs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ренировочные,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бразцу,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noProof/>
          <w:sz w:val="28"/>
          <w:szCs w:val="28"/>
        </w:rPr>
        <w:t>иллюстрацией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>ополнительной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онкретизацией.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спользуются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овести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тандартного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ровня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ервоначальные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нания,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мения,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авыки;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астично-поисковые,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ыбрать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 или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звестный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зображения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редметов;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ворческие,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арактерна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овизна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ормулировки,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оторую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ченик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смыслить,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пределить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ежду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еизвестным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арсеналом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заданного. </w:t>
      </w:r>
      <w:proofErr w:type="gramEnd"/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720" w:line="240" w:lineRule="auto"/>
        <w:rPr>
          <w:rFonts w:ascii="Times New Roman" w:hAnsi="Times New Roman" w:cs="Times New Roman"/>
          <w:sz w:val="6"/>
          <w:szCs w:val="6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ПИСОК </w:t>
      </w:r>
      <w:r>
        <w:rPr>
          <w:rFonts w:ascii="Times New Roman" w:hAnsi="Times New Roman" w:cs="Times New Roman"/>
          <w:b/>
          <w:bCs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ИТЕРАТУРЫ 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РЕДСТВ </w:t>
      </w:r>
      <w:r>
        <w:rPr>
          <w:rFonts w:ascii="Times New Roman" w:hAnsi="Times New Roman" w:cs="Times New Roman"/>
          <w:b/>
          <w:bCs/>
          <w:sz w:val="26"/>
          <w:szCs w:val="26"/>
        </w:rPr>
        <w:t>ОБУЧЕНИЯ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24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Список </w:t>
      </w:r>
      <w:r>
        <w:rPr>
          <w:rFonts w:ascii="Times New Roman" w:hAnsi="Times New Roman" w:cs="Times New Roman"/>
          <w:i/>
          <w:iCs/>
          <w:sz w:val="26"/>
          <w:szCs w:val="26"/>
        </w:rPr>
        <w:t>м</w:t>
      </w: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етодической </w:t>
      </w:r>
      <w:r>
        <w:rPr>
          <w:rFonts w:ascii="Times New Roman" w:hAnsi="Times New Roman" w:cs="Times New Roman"/>
          <w:i/>
          <w:iCs/>
          <w:sz w:val="26"/>
          <w:szCs w:val="26"/>
        </w:rPr>
        <w:t>л</w:t>
      </w: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итературы </w:t>
      </w:r>
    </w:p>
    <w:p w:rsidR="006828C7" w:rsidRDefault="006828C7" w:rsidP="006828C7">
      <w:pPr>
        <w:autoSpaceDE w:val="0"/>
        <w:autoSpaceDN w:val="0"/>
        <w:adjustRightInd w:val="0"/>
        <w:spacing w:before="63" w:after="0" w:line="240" w:lineRule="auto"/>
        <w:ind w:left="70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Бесчастнов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.П.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зображения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астительных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отивов.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989 </w:t>
      </w:r>
      <w:r>
        <w:rPr>
          <w:rFonts w:ascii="Times New Roman" w:hAnsi="Times New Roman" w:cs="Times New Roman"/>
          <w:noProof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Бесчастнов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.П.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удожественный 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зык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рнамента.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010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Берстенева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.Е.,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>огаева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.В.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укольный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ундучок.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радиционная </w:t>
      </w:r>
    </w:p>
    <w:p w:rsidR="006828C7" w:rsidRDefault="006828C7" w:rsidP="006828C7">
      <w:pPr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кукла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воими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уками.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елый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ород,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010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left="698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Божьева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усский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рнамент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ышивке: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радиция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овременность, </w:t>
      </w:r>
    </w:p>
    <w:p w:rsidR="006828C7" w:rsidRDefault="006828C7" w:rsidP="006828C7">
      <w:pPr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Северный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аломник,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008 </w:t>
      </w:r>
    </w:p>
    <w:p w:rsidR="006828C7" w:rsidRDefault="006828C7" w:rsidP="006828C7">
      <w:pPr>
        <w:autoSpaceDE w:val="0"/>
        <w:autoSpaceDN w:val="0"/>
        <w:adjustRightInd w:val="0"/>
        <w:spacing w:before="61"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61"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61"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61"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before="61"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Вернер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ульце.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крашения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умаги.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>рт-Родник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007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Давыдов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атик.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ехника,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риемы,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зделия.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Аст-пресс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005 </w:t>
      </w:r>
    </w:p>
    <w:p w:rsidR="006828C7" w:rsidRDefault="006828C7" w:rsidP="006828C7">
      <w:pPr>
        <w:autoSpaceDE w:val="0"/>
        <w:autoSpaceDN w:val="0"/>
        <w:adjustRightInd w:val="0"/>
        <w:spacing w:before="51" w:after="0" w:line="240" w:lineRule="auto"/>
        <w:ind w:firstLine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Ефимова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>елогорская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.М.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усская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ышивка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ружево,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</w:p>
    <w:p w:rsidR="006828C7" w:rsidRDefault="006828C7" w:rsidP="006828C7">
      <w:pPr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«Изобразительное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скусство»,1984 </w:t>
      </w:r>
    </w:p>
    <w:p w:rsidR="006828C7" w:rsidRDefault="006828C7" w:rsidP="006828C7">
      <w:pPr>
        <w:autoSpaceDE w:val="0"/>
        <w:autoSpaceDN w:val="0"/>
        <w:adjustRightInd w:val="0"/>
        <w:spacing w:before="66"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Жегалова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.О.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усском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ародном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скусстве.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удожник,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994 </w:t>
      </w:r>
      <w:r>
        <w:rPr>
          <w:rFonts w:ascii="Times New Roman" w:hAnsi="Times New Roman" w:cs="Times New Roman"/>
          <w:noProof/>
          <w:sz w:val="26"/>
          <w:szCs w:val="26"/>
        </w:rPr>
        <w:br/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810" w:bottom="240" w:left="1738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  <w:sz w:val="26"/>
          <w:szCs w:val="26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Фиона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>жоунс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антазии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умаги.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ехника,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риемы,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зделия.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Аст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6828C7" w:rsidRDefault="006828C7" w:rsidP="006828C7">
      <w:pPr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пресс,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006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right="1092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814" w:bottom="240" w:left="1738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before="64" w:after="0" w:line="240" w:lineRule="auto"/>
        <w:ind w:left="2875" w:right="6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чебной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итературы </w:t>
      </w:r>
    </w:p>
    <w:p w:rsidR="006828C7" w:rsidRDefault="006828C7" w:rsidP="006828C7">
      <w:pPr>
        <w:autoSpaceDE w:val="0"/>
        <w:autoSpaceDN w:val="0"/>
        <w:adjustRightInd w:val="0"/>
        <w:spacing w:before="63" w:after="0" w:line="240" w:lineRule="auto"/>
        <w:ind w:firstLine="703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Дорожил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езенская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оспись.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абочая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етрадь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сновам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народного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скусства.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озаика-Синтез,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007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Клиентов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ародные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ромыслы.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елый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ород,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010 </w:t>
      </w:r>
    </w:p>
    <w:p w:rsidR="006828C7" w:rsidRDefault="006828C7" w:rsidP="006828C7">
      <w:pPr>
        <w:autoSpaceDE w:val="0"/>
        <w:autoSpaceDN w:val="0"/>
        <w:adjustRightInd w:val="0"/>
        <w:spacing w:before="60" w:after="0" w:line="240" w:lineRule="auto"/>
        <w:ind w:left="712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Лаврова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усские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грушки,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гры,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абавы.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.: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елый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ород,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010 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ind w:left="707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Федотов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.Я.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нциклопедия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емесел.-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 </w:t>
      </w:r>
      <w:r>
        <w:rPr>
          <w:rFonts w:ascii="Times New Roman" w:hAnsi="Times New Roman" w:cs="Times New Roman"/>
          <w:sz w:val="26"/>
          <w:szCs w:val="26"/>
        </w:rPr>
        <w:t>Изд-во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>ксмо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003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ознаю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ир.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грушки: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етская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нциклопедия. 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Сост.Н.Г. 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рина. </w:t>
      </w:r>
    </w:p>
    <w:p w:rsidR="006828C7" w:rsidRDefault="006828C7" w:rsidP="006828C7">
      <w:pPr>
        <w:autoSpaceDE w:val="0"/>
        <w:autoSpaceDN w:val="0"/>
        <w:adjustRightInd w:val="0"/>
        <w:spacing w:before="58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М.: </w:t>
      </w:r>
      <w:r>
        <w:rPr>
          <w:rFonts w:ascii="Times New Roman" w:hAnsi="Times New Roman" w:cs="Times New Roman"/>
          <w:sz w:val="26"/>
          <w:szCs w:val="26"/>
        </w:rPr>
        <w:t>АСТ,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1998</w:t>
      </w:r>
    </w:p>
    <w:p w:rsidR="006828C7" w:rsidRDefault="006828C7" w:rsidP="006828C7">
      <w:pPr>
        <w:autoSpaceDE w:val="0"/>
        <w:autoSpaceDN w:val="0"/>
        <w:adjustRightInd w:val="0"/>
        <w:spacing w:after="273" w:line="240" w:lineRule="auto"/>
        <w:rPr>
          <w:rFonts w:ascii="Times New Roman" w:hAnsi="Times New Roman" w:cs="Times New Roman"/>
          <w:sz w:val="6"/>
          <w:szCs w:val="6"/>
        </w:rPr>
      </w:pP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6828C7">
          <w:type w:val="continuous"/>
          <w:pgSz w:w="11906" w:h="16838"/>
          <w:pgMar w:top="240" w:right="756" w:bottom="240" w:left="179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 xml:space="preserve">Средства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i/>
          <w:iCs/>
          <w:noProof/>
          <w:sz w:val="26"/>
          <w:szCs w:val="26"/>
        </w:rPr>
        <w:t>бучения</w:t>
      </w:r>
    </w:p>
    <w:p w:rsidR="006828C7" w:rsidRDefault="006828C7" w:rsidP="006828C7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роках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рикладного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ворчества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спользуется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ольшое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 xml:space="preserve">разнообразных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аглядных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особий.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еобходимы,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828C7" w:rsidRDefault="006828C7" w:rsidP="006828C7">
      <w:pPr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мог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пособами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зделий,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нструментами, которые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атериале,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азначением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аждом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рока,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риемами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аданием.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ипы пособий: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атуральные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аглядные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особия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бразец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зготавливаемого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редмета, его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азвертка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ыкройка,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нструменты,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рименяемые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роках. Для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оказа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ложных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риемов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бработки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етали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величенного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азмера.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озможно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редметно-технологической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арты; </w:t>
      </w:r>
    </w:p>
    <w:p w:rsidR="006828C7" w:rsidRDefault="006828C7" w:rsidP="00682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756" w:bottom="240" w:left="179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spacing w:after="0"/>
        <w:rPr>
          <w:rFonts w:ascii="Times New Roman" w:hAnsi="Times New Roman" w:cs="Times New Roman"/>
          <w:sz w:val="28"/>
          <w:szCs w:val="28"/>
        </w:rPr>
        <w:sectPr w:rsidR="006828C7">
          <w:type w:val="continuous"/>
          <w:pgSz w:w="11906" w:h="16838"/>
          <w:pgMar w:top="240" w:right="180" w:bottom="240" w:left="180" w:header="720" w:footer="720" w:gutter="0"/>
          <w:cols w:space="720"/>
        </w:sect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бразец 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онкретный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редмет,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ассмотрении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удет мысленно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асчленен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тдельные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оставляющие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етали,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альнейший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нализ которых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озволит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пределить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28C7" w:rsidRDefault="006828C7" w:rsidP="006828C7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операции,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еобходимые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зделия.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бразца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зделия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роке,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собенно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ервом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бучения,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елает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ыполнение </w:t>
      </w:r>
    </w:p>
    <w:p w:rsidR="006828C7" w:rsidRDefault="006828C7" w:rsidP="006828C7">
      <w:pPr>
        <w:autoSpaceDE w:val="0"/>
        <w:autoSpaceDN w:val="0"/>
        <w:adjustRightInd w:val="0"/>
        <w:spacing w:before="74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пераций,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зделия,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лучайными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еосознанными;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стное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писание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нешнего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ида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редмета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го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конструкции-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пособствует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бразованию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равильного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редставления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предмете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ворчества;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лектронные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бразовательные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есурсы </w:t>
      </w:r>
      <w:r>
        <w:rPr>
          <w:rFonts w:ascii="Times New Roman" w:hAnsi="Times New Roman" w:cs="Times New Roman"/>
          <w:b/>
          <w:bCs/>
          <w:sz w:val="28"/>
          <w:szCs w:val="28"/>
        </w:rPr>
        <w:t>—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ультимедийные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чебники, мультимедийные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ниверсальные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нциклопедии,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етевые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бразовательные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есурсы; </w:t>
      </w:r>
    </w:p>
    <w:p w:rsidR="006828C7" w:rsidRDefault="006828C7" w:rsidP="006828C7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удиовизуальные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лайд-фильмы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идеофильмы,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чебные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инофильмы, аудио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аписи; 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атериальные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олноценного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аздела программы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еобходимо,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бучающиеся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ыли </w:t>
      </w:r>
      <w:r>
        <w:rPr>
          <w:rFonts w:ascii="Times New Roman" w:hAnsi="Times New Roman" w:cs="Times New Roman"/>
          <w:sz w:val="28"/>
          <w:szCs w:val="28"/>
        </w:rPr>
        <w:t>обеспеченны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семи необходимыми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атериалами: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расками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акварель,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уашь,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раски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атика), бумагой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азных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учки,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атериалами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зготовления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укол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6828C7" w:rsidRDefault="006828C7" w:rsidP="0068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8C7" w:rsidRDefault="006828C7" w:rsidP="006828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6E5B" w:rsidRDefault="00A56E5B"/>
    <w:sectPr w:rsidR="00A56E5B" w:rsidSect="00A5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6BA7"/>
    <w:multiLevelType w:val="hybridMultilevel"/>
    <w:tmpl w:val="49C45BFA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8C7"/>
    <w:rsid w:val="006828C7"/>
    <w:rsid w:val="00A56E5B"/>
    <w:rsid w:val="00B5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C7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8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28C7"/>
    <w:pPr>
      <w:spacing w:after="0" w:line="240" w:lineRule="auto"/>
      <w:ind w:left="0" w:right="0"/>
    </w:pPr>
  </w:style>
  <w:style w:type="paragraph" w:styleId="a6">
    <w:name w:val="List Paragraph"/>
    <w:basedOn w:val="a"/>
    <w:uiPriority w:val="34"/>
    <w:qFormat/>
    <w:rsid w:val="006828C7"/>
    <w:pPr>
      <w:ind w:left="720"/>
      <w:contextualSpacing/>
    </w:pPr>
  </w:style>
  <w:style w:type="paragraph" w:customStyle="1" w:styleId="1">
    <w:name w:val="Без интервала1"/>
    <w:qFormat/>
    <w:rsid w:val="006828C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2757</Words>
  <Characters>15717</Characters>
  <Application>Microsoft Office Word</Application>
  <DocSecurity>0</DocSecurity>
  <Lines>130</Lines>
  <Paragraphs>36</Paragraphs>
  <ScaleCrop>false</ScaleCrop>
  <Company/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</dc:creator>
  <cp:keywords/>
  <dc:description/>
  <cp:lastModifiedBy>987</cp:lastModifiedBy>
  <cp:revision>3</cp:revision>
  <dcterms:created xsi:type="dcterms:W3CDTF">2014-11-13T18:31:00Z</dcterms:created>
  <dcterms:modified xsi:type="dcterms:W3CDTF">2014-11-13T18:32:00Z</dcterms:modified>
</cp:coreProperties>
</file>