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6F" w:rsidRDefault="002B796F" w:rsidP="006871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796F" w:rsidRDefault="002B796F" w:rsidP="006871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B796F" w:rsidRDefault="002B796F" w:rsidP="006871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4095" w:rsidRDefault="00687145" w:rsidP="006871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687145" w:rsidRDefault="00687145" w:rsidP="006871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687145" w:rsidRDefault="00687145" w:rsidP="006871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687145" w:rsidRDefault="00687145" w:rsidP="006871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687145" w:rsidRDefault="00687145" w:rsidP="006871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87145" w:rsidRPr="00687145" w:rsidRDefault="00687145" w:rsidP="006871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422770  РТ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Пестрецы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 1, тел.: (884367) 30681, </w:t>
      </w:r>
      <w:hyperlink r:id="rId6" w:history="1">
        <w:r w:rsidRPr="00C048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pestr</w:t>
        </w:r>
        <w:r w:rsidRPr="0068714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C048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dshi</w:t>
        </w:r>
        <w:r w:rsidRPr="0068714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048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8714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048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87145" w:rsidRPr="00456E5E" w:rsidRDefault="00687145" w:rsidP="006871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7145" w:rsidRPr="00456E5E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7145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министра образования </w:t>
      </w:r>
    </w:p>
    <w:p w:rsidR="00687145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науки Республики Татарстан,</w:t>
      </w:r>
    </w:p>
    <w:p w:rsidR="00687145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департамента надзора и контроля</w:t>
      </w:r>
    </w:p>
    <w:p w:rsidR="00687145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образования и науки  Республики Татарстан</w:t>
      </w:r>
    </w:p>
    <w:p w:rsidR="00687145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Габдрахмановой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Гульнаре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Закариевне</w:t>
      </w:r>
      <w:proofErr w:type="spellEnd"/>
    </w:p>
    <w:p w:rsidR="00687145" w:rsidRDefault="001D5E03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7145">
        <w:rPr>
          <w:rFonts w:ascii="Times New Roman" w:hAnsi="Times New Roman" w:cs="Times New Roman"/>
          <w:sz w:val="24"/>
          <w:szCs w:val="24"/>
        </w:rPr>
        <w:t>т директора МБОУ ДОД «ДШИ»</w:t>
      </w:r>
    </w:p>
    <w:p w:rsidR="00687145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РТ</w:t>
      </w:r>
    </w:p>
    <w:p w:rsidR="00687145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Моисеевой Г.И.</w:t>
      </w:r>
    </w:p>
    <w:p w:rsidR="00687145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7145" w:rsidRDefault="00687145" w:rsidP="006871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87145" w:rsidRDefault="00687145" w:rsidP="0068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предписанием департамента надзора и контроля в сфере образования</w:t>
      </w:r>
      <w:r w:rsidR="001C4D9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Республики Татарстан  от</w:t>
      </w:r>
      <w:r w:rsidR="001D5E03">
        <w:rPr>
          <w:rFonts w:ascii="Times New Roman" w:hAnsi="Times New Roman" w:cs="Times New Roman"/>
          <w:sz w:val="24"/>
          <w:szCs w:val="24"/>
        </w:rPr>
        <w:t xml:space="preserve"> 29</w:t>
      </w:r>
      <w:r w:rsidR="0092703C">
        <w:rPr>
          <w:rFonts w:ascii="Times New Roman" w:hAnsi="Times New Roman" w:cs="Times New Roman"/>
          <w:sz w:val="24"/>
          <w:szCs w:val="24"/>
        </w:rPr>
        <w:t xml:space="preserve">июля </w:t>
      </w:r>
      <w:r w:rsidR="001C4D98">
        <w:rPr>
          <w:rFonts w:ascii="Times New Roman" w:hAnsi="Times New Roman" w:cs="Times New Roman"/>
          <w:sz w:val="24"/>
          <w:szCs w:val="24"/>
        </w:rPr>
        <w:t xml:space="preserve">2014 года № П3485/14 об устранении нарушений в муниципальном бюджетном образовательном учреждении дополнительного образования детей «Детская школа искусств» </w:t>
      </w:r>
      <w:proofErr w:type="spellStart"/>
      <w:r w:rsidR="001C4D98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="001C4D98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 w:rsidR="00AA7DF1">
        <w:rPr>
          <w:rFonts w:ascii="Times New Roman" w:hAnsi="Times New Roman" w:cs="Times New Roman"/>
          <w:sz w:val="24"/>
          <w:szCs w:val="24"/>
        </w:rPr>
        <w:t>она Республики Татарстан в срок до 17 ноября 2014 года</w:t>
      </w:r>
      <w:r w:rsidR="0092703C">
        <w:rPr>
          <w:rFonts w:ascii="Times New Roman" w:hAnsi="Times New Roman" w:cs="Times New Roman"/>
          <w:sz w:val="24"/>
          <w:szCs w:val="24"/>
        </w:rPr>
        <w:t xml:space="preserve"> устранены  указанные в акте проверки от 29 июля 2014 года № А3485</w:t>
      </w:r>
      <w:proofErr w:type="gramEnd"/>
      <w:r w:rsidR="0092703C">
        <w:rPr>
          <w:rFonts w:ascii="Times New Roman" w:hAnsi="Times New Roman" w:cs="Times New Roman"/>
          <w:sz w:val="24"/>
          <w:szCs w:val="24"/>
        </w:rPr>
        <w:t>/14</w:t>
      </w:r>
    </w:p>
    <w:p w:rsidR="0092703C" w:rsidRDefault="001D5E03" w:rsidP="0068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703C">
        <w:rPr>
          <w:rFonts w:ascii="Times New Roman" w:hAnsi="Times New Roman" w:cs="Times New Roman"/>
          <w:sz w:val="24"/>
          <w:szCs w:val="24"/>
        </w:rPr>
        <w:t>арушения законодательства Российской Федерации в области образования.</w:t>
      </w:r>
    </w:p>
    <w:p w:rsidR="0092703C" w:rsidRDefault="0092703C" w:rsidP="006871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384"/>
        <w:gridCol w:w="2393"/>
      </w:tblGrid>
      <w:tr w:rsidR="0092703C" w:rsidTr="005A469A">
        <w:tc>
          <w:tcPr>
            <w:tcW w:w="534" w:type="dxa"/>
          </w:tcPr>
          <w:p w:rsidR="006A0853" w:rsidRDefault="006A0853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3C" w:rsidRDefault="0092703C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6A0853" w:rsidRDefault="006A0853" w:rsidP="00D04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3C" w:rsidRDefault="00D044D5" w:rsidP="00D04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  <w:p w:rsidR="006A0853" w:rsidRDefault="006A0853" w:rsidP="00D04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6A0853" w:rsidRDefault="006A0853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3C" w:rsidRDefault="00D044D5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предписания</w:t>
            </w:r>
          </w:p>
        </w:tc>
        <w:tc>
          <w:tcPr>
            <w:tcW w:w="2393" w:type="dxa"/>
          </w:tcPr>
          <w:p w:rsidR="006A0853" w:rsidRDefault="006A0853" w:rsidP="00D04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3C" w:rsidRDefault="00D044D5" w:rsidP="00D044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92703C" w:rsidTr="005A469A">
        <w:tc>
          <w:tcPr>
            <w:tcW w:w="534" w:type="dxa"/>
          </w:tcPr>
          <w:p w:rsidR="0092703C" w:rsidRDefault="002B341A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2703C" w:rsidRDefault="00456E5E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1D5E03">
              <w:rPr>
                <w:rFonts w:ascii="Times New Roman" w:hAnsi="Times New Roman" w:cs="Times New Roman"/>
                <w:sz w:val="24"/>
                <w:szCs w:val="24"/>
              </w:rPr>
              <w:t>ть соблюдение порядка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между ДШИ и родителями (законными представителями) обучающихся в соответствии с требованиями </w:t>
            </w:r>
            <w:r w:rsidR="00D55BA6">
              <w:rPr>
                <w:rFonts w:ascii="Times New Roman" w:hAnsi="Times New Roman" w:cs="Times New Roman"/>
                <w:sz w:val="24"/>
                <w:szCs w:val="24"/>
              </w:rPr>
              <w:t>ст. 53, 57 №273-ФЗ «Об образовании в РФ»</w:t>
            </w:r>
          </w:p>
        </w:tc>
        <w:tc>
          <w:tcPr>
            <w:tcW w:w="3384" w:type="dxa"/>
          </w:tcPr>
          <w:p w:rsidR="0092703C" w:rsidRDefault="00D55BA6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форма договора об образовании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образовательным программам</w:t>
            </w:r>
            <w:r w:rsidR="002B341A">
              <w:rPr>
                <w:rFonts w:ascii="Times New Roman" w:hAnsi="Times New Roman" w:cs="Times New Roman"/>
                <w:sz w:val="24"/>
                <w:szCs w:val="24"/>
              </w:rPr>
              <w:t>, утвержденная приказом Министерства образования и науки РФ от 25 октября 2013г. № 1185</w:t>
            </w:r>
          </w:p>
        </w:tc>
        <w:tc>
          <w:tcPr>
            <w:tcW w:w="2393" w:type="dxa"/>
          </w:tcPr>
          <w:p w:rsidR="0092703C" w:rsidRDefault="002B341A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об образовании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образовательным программам</w:t>
            </w:r>
          </w:p>
        </w:tc>
      </w:tr>
      <w:tr w:rsidR="002B341A" w:rsidTr="005A469A">
        <w:tc>
          <w:tcPr>
            <w:tcW w:w="534" w:type="dxa"/>
          </w:tcPr>
          <w:p w:rsidR="002B341A" w:rsidRDefault="002B341A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B341A" w:rsidRDefault="002B341A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условий для охраны и укрепления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полном объеме (ст. 28, 41 № 273-ФЗ «Об образовании в РФ»).</w:t>
            </w:r>
          </w:p>
        </w:tc>
        <w:tc>
          <w:tcPr>
            <w:tcW w:w="3384" w:type="dxa"/>
          </w:tcPr>
          <w:p w:rsidR="002B341A" w:rsidRDefault="002B341A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Подписаны договора  на медицинское обслуживание и об оказании услуг питания</w:t>
            </w:r>
            <w:r w:rsidR="00180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B341A" w:rsidRDefault="001D5E03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 w:rsidR="002B341A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341A">
              <w:rPr>
                <w:rFonts w:ascii="Times New Roman" w:hAnsi="Times New Roman" w:cs="Times New Roman"/>
                <w:sz w:val="24"/>
                <w:szCs w:val="24"/>
              </w:rPr>
              <w:t xml:space="preserve">  на медицинское обслуживание от 1</w:t>
            </w:r>
            <w:r w:rsidR="001808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2014г. </w:t>
            </w:r>
            <w:r w:rsidR="002B34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08F1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41A">
              <w:rPr>
                <w:rFonts w:ascii="Times New Roman" w:hAnsi="Times New Roman" w:cs="Times New Roman"/>
                <w:sz w:val="24"/>
                <w:szCs w:val="24"/>
              </w:rPr>
              <w:t>об оказании услуг питания</w:t>
            </w:r>
            <w:r w:rsidR="001808F1">
              <w:rPr>
                <w:rFonts w:ascii="Times New Roman" w:hAnsi="Times New Roman" w:cs="Times New Roman"/>
                <w:sz w:val="24"/>
                <w:szCs w:val="24"/>
              </w:rPr>
              <w:t xml:space="preserve"> №1 от 1 сентября 2014г.</w:t>
            </w:r>
          </w:p>
        </w:tc>
      </w:tr>
      <w:tr w:rsidR="002B341A" w:rsidTr="005A469A">
        <w:tc>
          <w:tcPr>
            <w:tcW w:w="534" w:type="dxa"/>
          </w:tcPr>
          <w:p w:rsidR="002B341A" w:rsidRDefault="001808F1" w:rsidP="00682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B341A" w:rsidRDefault="002B341A" w:rsidP="00682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принять локальный  нормативный акт, устанавливающий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 и содержание бланков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 обучающихся, окончивших ДШИ (п.17 ч.3 ст. 28 № 273-ФЗ «Об образовании в РФ»).</w:t>
            </w:r>
          </w:p>
        </w:tc>
        <w:tc>
          <w:tcPr>
            <w:tcW w:w="3384" w:type="dxa"/>
          </w:tcPr>
          <w:p w:rsidR="002B341A" w:rsidRDefault="002B341A" w:rsidP="00682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Разработано и принято на Общем собрании трудового коллектива 26.08.2014г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форме свидетельства об окончании МБОУ ДОД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2393" w:type="dxa"/>
          </w:tcPr>
          <w:p w:rsidR="002B341A" w:rsidRDefault="002B341A" w:rsidP="00682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 Положения о форме свидетельства об окончании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ДОД «Детская школа искусств»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</w:tr>
      <w:tr w:rsidR="002B341A" w:rsidTr="005A469A">
        <w:tc>
          <w:tcPr>
            <w:tcW w:w="534" w:type="dxa"/>
          </w:tcPr>
          <w:p w:rsidR="002B341A" w:rsidRDefault="001808F1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2B341A" w:rsidRDefault="001808F1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необходимые изменения в сведения ЕГРЮЛ в части указания кодов ОКВЭД на виды образовательной деятельности, указанных в лицензии учредителя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устава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</w:p>
        </w:tc>
        <w:tc>
          <w:tcPr>
            <w:tcW w:w="3384" w:type="dxa"/>
          </w:tcPr>
          <w:p w:rsidR="002B341A" w:rsidRDefault="00332B25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сведения ЕГРЮЛ (удален код ОКВЭД 80.22.1 (начальное профессиональное образование)</w:t>
            </w:r>
            <w:proofErr w:type="gramEnd"/>
          </w:p>
        </w:tc>
        <w:tc>
          <w:tcPr>
            <w:tcW w:w="2393" w:type="dxa"/>
          </w:tcPr>
          <w:p w:rsidR="002B341A" w:rsidRDefault="00332B25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выписки из ЕГРЮЛ</w:t>
            </w:r>
          </w:p>
        </w:tc>
      </w:tr>
      <w:tr w:rsidR="002B341A" w:rsidTr="005A469A">
        <w:tc>
          <w:tcPr>
            <w:tcW w:w="534" w:type="dxa"/>
          </w:tcPr>
          <w:p w:rsidR="002B341A" w:rsidRDefault="00332B25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B341A" w:rsidRDefault="00332B25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 обновление информации на официальном сайте ДШИ в сети Интернет в полном объеме согласно ст. 29 № 273-ФЗ «Об образовании в РФ».</w:t>
            </w:r>
          </w:p>
        </w:tc>
        <w:tc>
          <w:tcPr>
            <w:tcW w:w="3384" w:type="dxa"/>
          </w:tcPr>
          <w:p w:rsidR="002B341A" w:rsidRDefault="00332B25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размещена и обновляется на официальном сайте ДШИ  согласно ст. 29 № 273-ФЗ «Об образовании в РФ».</w:t>
            </w:r>
          </w:p>
        </w:tc>
        <w:tc>
          <w:tcPr>
            <w:tcW w:w="2393" w:type="dxa"/>
          </w:tcPr>
          <w:p w:rsidR="002B341A" w:rsidRPr="00A642E5" w:rsidRDefault="00A642E5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МБОУ ДОД «ДШИ»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A64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B341A" w:rsidTr="005A469A">
        <w:tc>
          <w:tcPr>
            <w:tcW w:w="534" w:type="dxa"/>
          </w:tcPr>
          <w:p w:rsidR="002B341A" w:rsidRPr="005A469A" w:rsidRDefault="005A469A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672ABB" w:rsidRDefault="00672ABB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соответствие с законодательством РФ в сфере образования: </w:t>
            </w:r>
          </w:p>
          <w:p w:rsidR="002B341A" w:rsidRDefault="00672ABB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организацию образовательного процесса (Порядок организации и осуществления образовательной деятельности по дополнительным общеобразовательным программам, утвержденный приказом МО и Н РФ от 20.08.2013 № 1008)</w:t>
            </w:r>
          </w:p>
          <w:p w:rsidR="00672ABB" w:rsidRDefault="00672ABB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реализации образовательных программ ДШИ в соответствии с лицензией.</w:t>
            </w:r>
          </w:p>
        </w:tc>
        <w:tc>
          <w:tcPr>
            <w:tcW w:w="3384" w:type="dxa"/>
          </w:tcPr>
          <w:p w:rsidR="002B341A" w:rsidRPr="005A469A" w:rsidRDefault="00851DCC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Приняты, утверждены,</w:t>
            </w:r>
            <w:r w:rsidR="005A469A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в 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размещены на официальном сайте ДШИ </w:t>
            </w:r>
            <w:r w:rsidR="005A46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в области музыкального искусства, хореографического искусства и изобразительного искусства. Указаны сроки реализации образовательных программ </w:t>
            </w:r>
            <w:r w:rsidR="00672ABB"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B341A" w:rsidRDefault="00672ABB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№ 49 от 3.09.2014г. «Об утверждении Образовательной программы на 2014-2022гг.</w:t>
            </w:r>
          </w:p>
          <w:p w:rsidR="00851DCC" w:rsidRDefault="00851DCC" w:rsidP="006871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МБОУ ДОД «ДШИ»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A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r w:rsidRPr="00A64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92703C" w:rsidRDefault="0092703C" w:rsidP="00687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5E03" w:rsidRDefault="001D5E03" w:rsidP="00687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5E03" w:rsidRDefault="001D5E03" w:rsidP="00687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5E03" w:rsidRDefault="001D5E03" w:rsidP="006871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5E03" w:rsidRDefault="001D5E03" w:rsidP="006871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ДОД «ДШИ»</w:t>
      </w:r>
    </w:p>
    <w:p w:rsidR="001D5E03" w:rsidRPr="00687145" w:rsidRDefault="001D5E03" w:rsidP="006871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РТ:                                            Моисеева Г.И.</w:t>
      </w:r>
    </w:p>
    <w:sectPr w:rsidR="001D5E03" w:rsidRPr="00687145" w:rsidSect="004E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3EF"/>
    <w:rsid w:val="001808F1"/>
    <w:rsid w:val="001C4D98"/>
    <w:rsid w:val="001D5E03"/>
    <w:rsid w:val="002B341A"/>
    <w:rsid w:val="002B796F"/>
    <w:rsid w:val="00332B25"/>
    <w:rsid w:val="00456E5E"/>
    <w:rsid w:val="004E24DB"/>
    <w:rsid w:val="005A469A"/>
    <w:rsid w:val="00624095"/>
    <w:rsid w:val="00672ABB"/>
    <w:rsid w:val="00687145"/>
    <w:rsid w:val="006A0853"/>
    <w:rsid w:val="00851DCC"/>
    <w:rsid w:val="0092703C"/>
    <w:rsid w:val="009D03EF"/>
    <w:rsid w:val="009E45AA"/>
    <w:rsid w:val="00A642E5"/>
    <w:rsid w:val="00AA7DF1"/>
    <w:rsid w:val="00D044D5"/>
    <w:rsid w:val="00D5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71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27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71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27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str-ds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EC83-AAC0-4721-8D35-EBCC0F69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8</cp:revision>
  <cp:lastPrinted>2014-11-13T15:05:00Z</cp:lastPrinted>
  <dcterms:created xsi:type="dcterms:W3CDTF">2014-11-11T13:01:00Z</dcterms:created>
  <dcterms:modified xsi:type="dcterms:W3CDTF">2014-11-18T07:04:00Z</dcterms:modified>
</cp:coreProperties>
</file>